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B39" w14:textId="1931AD39" w:rsidR="005D3A75" w:rsidRPr="00445495" w:rsidRDefault="005D3A75" w:rsidP="005D3A75">
      <w:pPr>
        <w:tabs>
          <w:tab w:val="left" w:pos="6795"/>
        </w:tabs>
        <w:spacing w:after="0"/>
        <w:jc w:val="center"/>
        <w:rPr>
          <w:rFonts w:ascii="Roboto" w:hAnsi="Roboto" w:cstheme="minorHAnsi"/>
          <w:color w:val="404040" w:themeColor="text1" w:themeTint="BF"/>
          <w:sz w:val="20"/>
          <w:szCs w:val="20"/>
        </w:rPr>
      </w:pP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UNIÃO DOS ESCOTEIROS DO BRASIL – REGIÃO BAHIA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br/>
        <w:t xml:space="preserve">SOLICITAÇÃO DE DISTINTIVO ESPECIAL </w:t>
      </w:r>
      <w:r w:rsidR="00FA6485"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–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 xml:space="preserve"> </w:t>
      </w:r>
      <w:r w:rsidR="00FA6485"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LIS DE OURO</w:t>
      </w:r>
    </w:p>
    <w:p w14:paraId="17D7CB64" w14:textId="1E804B4C" w:rsidR="00FA6485" w:rsidRPr="00445495" w:rsidRDefault="00FA6485" w:rsidP="00FA6485">
      <w:pPr>
        <w:jc w:val="center"/>
        <w:rPr>
          <w:rFonts w:ascii="Roboto" w:eastAsia="Verdana" w:hAnsi="Roboto" w:cstheme="minorHAnsi"/>
          <w:color w:val="404040" w:themeColor="text1" w:themeTint="BF"/>
          <w:sz w:val="20"/>
          <w:szCs w:val="20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0"/>
          <w:szCs w:val="20"/>
        </w:rPr>
        <w:t>Este formulário deverá ser encaminhado antes do(a) escoteiro(a) completar 15 anos.</w:t>
      </w:r>
    </w:p>
    <w:p w14:paraId="61E2B08F" w14:textId="3AD56D2A" w:rsidR="00A3217F" w:rsidRPr="00445495" w:rsidRDefault="00A3217F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Nome: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5BF8C908" w14:textId="313CF57F" w:rsidR="00924DA4" w:rsidRPr="00445495" w:rsidRDefault="00924DA4" w:rsidP="005D3A75">
      <w:pPr>
        <w:rPr>
          <w:rFonts w:ascii="Roboto" w:eastAsia="Verdana" w:hAnsi="Roboto" w:cstheme="minorHAnsi"/>
          <w:bCs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Nº Registro Escoteiro: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</w:t>
      </w:r>
    </w:p>
    <w:p w14:paraId="1F1C8D57" w14:textId="770AA3D1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Idade: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anos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   |    </w:t>
      </w:r>
      <w:r w:rsidR="00A3217F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Data de Nascimento: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</w:p>
    <w:p w14:paraId="1771BBD9" w14:textId="34997767" w:rsidR="00ED3AB0" w:rsidRPr="00445495" w:rsidRDefault="00FA6485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Patrulha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___________________________________________________</w:t>
      </w:r>
    </w:p>
    <w:p w14:paraId="41F1F42E" w14:textId="5D152270" w:rsidR="00924DA4" w:rsidRPr="00445495" w:rsidRDefault="00FA6485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Tropa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: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</w:t>
      </w:r>
    </w:p>
    <w:p w14:paraId="41D97E1B" w14:textId="5194A717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Unidade Escoteira: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 - _____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</w:t>
      </w:r>
    </w:p>
    <w:p w14:paraId="2F9CB7F9" w14:textId="77777777" w:rsidR="00C60B1B" w:rsidRPr="00445495" w:rsidRDefault="00C60B1B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4F4DDDB" w14:textId="33DC5B46" w:rsidR="00445495" w:rsidRPr="00445495" w:rsidRDefault="00C60B1B" w:rsidP="0044549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CHECK LIST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Cordão Vermelho e Branco -  _____ / _____ / ________</w:t>
      </w:r>
    </w:p>
    <w:p w14:paraId="3DD173B8" w14:textId="143CA0E3" w:rsidR="00850EFA" w:rsidRPr="00445495" w:rsidRDefault="00DA04B2" w:rsidP="00445495">
      <w:p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br/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 jovem c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onquistou todas as atividades previstas no 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Guia da Aventura Escoteira - Rumo e Travessia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  <w:r w:rsidR="00F87AD3" w:rsidRPr="00445495">
        <w:rPr>
          <w:rFonts w:ascii="Roboto" w:hAnsi="Roboto" w:cs="Arial"/>
          <w:color w:val="404040" w:themeColor="text1" w:themeTint="BF"/>
          <w:sz w:val="24"/>
          <w:szCs w:val="24"/>
        </w:rPr>
        <w:t>, p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articipou de ___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 Acampamentos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como Escoteiro, com sua patrulha ou tropa.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(Mínimo 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10 noites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)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possui a insígnia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 de interesse Especial</w:t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conquistada em ____/____/______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Pr="00445495">
        <w:rPr>
          <w:rFonts w:ascii="Roboto" w:hAnsi="Roboto" w:cs="Arial"/>
          <w:color w:val="404040" w:themeColor="text1" w:themeTint="BF"/>
          <w:sz w:val="24"/>
          <w:szCs w:val="24"/>
        </w:rPr>
        <w:t>e</w:t>
      </w:r>
      <w:r w:rsidRPr="00445495">
        <w:rPr>
          <w:color w:val="404040" w:themeColor="text1" w:themeTint="BF"/>
        </w:rPr>
        <w:t xml:space="preserve"> </w:t>
      </w:r>
      <w:r w:rsidRPr="00445495">
        <w:rPr>
          <w:rFonts w:ascii="Roboto" w:hAnsi="Roboto" w:cs="Arial"/>
          <w:color w:val="404040" w:themeColor="text1" w:themeTint="BF"/>
          <w:sz w:val="24"/>
          <w:szCs w:val="24"/>
        </w:rPr>
        <w:t xml:space="preserve">insígnia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da modalidade ______________________________________ do Ramo Escoteiro conquistada em ____/____/______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78E6660E" w14:textId="77777777" w:rsidR="00DD7B92" w:rsidRPr="00445495" w:rsidRDefault="00DD7B92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</w:pPr>
    </w:p>
    <w:p w14:paraId="384263BA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123B0ACF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537C375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304B3283" w14:textId="7E1A623D" w:rsidR="00ED3AB0" w:rsidRPr="00445495" w:rsidRDefault="00ED3AB0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lastRenderedPageBreak/>
        <w:t>DOCUMENTOS NECESSÁRIOS</w:t>
      </w:r>
    </w:p>
    <w:p w14:paraId="1DF1E486" w14:textId="36C8551C" w:rsidR="00ED3AB0" w:rsidRPr="00445495" w:rsidRDefault="00ED3AB0" w:rsidP="00ED3AB0">
      <w:pPr>
        <w:spacing w:line="276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Independente do preenchimento desse compilado de documentos (Ficha de solicitação / Recomendação do(s) ESCOTISTA(S) / Proposta de Concessão), esteja ciente da necessidade de anexar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ao processo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os seguintes documentos:</w:t>
      </w:r>
    </w:p>
    <w:p w14:paraId="26C03BC0" w14:textId="7FF66C36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Ata de Recomendação da </w:t>
      </w:r>
      <w:r w:rsidR="00DA04B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Corte de Honra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36083BEA" w14:textId="77777777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Projeto apresentado para concessão da Insígnia de Interesse Especial, quando houver;</w:t>
      </w:r>
      <w:r w:rsidRPr="00445495">
        <w:rPr>
          <w:color w:val="404040" w:themeColor="text1" w:themeTint="BF"/>
        </w:rPr>
        <w:t xml:space="preserve"> </w:t>
      </w:r>
    </w:p>
    <w:p w14:paraId="736B307E" w14:textId="5016EF22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Certificado de Promessa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4255C083" w14:textId="77777777" w:rsidR="004C0B2D" w:rsidRDefault="00ED3AB0" w:rsidP="00DD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PDF da Ficha Modelo 120 do Paxtu (Atualizada)</w:t>
      </w:r>
      <w:r w:rsidR="004C0B2D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6EC7447E" w14:textId="77777777" w:rsidR="004C0B2D" w:rsidRPr="00445495" w:rsidRDefault="004C0B2D" w:rsidP="004C0B2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Copias dos certificados de cada conquista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0013F069" w14:textId="32CFB0F8" w:rsidR="00850EFA" w:rsidRPr="00445495" w:rsidRDefault="00DD7B92" w:rsidP="00DD7B92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RECOMENDAÇÃO DO(S) ESCOTISTA(S)</w:t>
      </w:r>
    </w:p>
    <w:p w14:paraId="233F8F55" w14:textId="0E18623A" w:rsidR="00850EFA" w:rsidRPr="00445495" w:rsidRDefault="00850EFA" w:rsidP="00850EFA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Os Escotistas da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seção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pertencentes a Unidade Escoteira 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situada na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Região da Bahia, declara (m) o jovem completou os itens descritos na regra 174, do P.O.R. referentes à conquista do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Distintivo Especial d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o Ramo Escoteiro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–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Lis de Ouro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especialmente com relação aos requisitos exigidos, responsabilizando-me pelas informações relativas à sua progressão pessoal que constam no sistema Paxtu/Sigue. As competências descritas no Programa Educativo foram devidamente avaliadas conforme as recomendações da Política Nacional de Programa Educativo e, portanto, o jovem está apto a receber este reconhecimento.</w:t>
      </w:r>
    </w:p>
    <w:p w14:paraId="72CE808A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E98AD52" w14:textId="585043F9" w:rsidR="00850EFA" w:rsidRPr="00445495" w:rsidRDefault="00850EFA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601A3BB2" w14:textId="77777777" w:rsidR="00ED3AB0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123DDA50" w14:textId="4D651C96" w:rsidR="00850EFA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Função: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_________________________________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69ECF964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2823ACAA" w14:textId="77777777" w:rsidR="00ED3AB0" w:rsidRPr="00445495" w:rsidRDefault="00ED3AB0" w:rsidP="00ED3AB0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7BA3BA2A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Nome: _______________________________________________________________________</w:t>
      </w:r>
    </w:p>
    <w:p w14:paraId="5329D73D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Função: _________________________________ Reg. UEB nº ________________________</w:t>
      </w:r>
    </w:p>
    <w:p w14:paraId="0C9B5EF3" w14:textId="076889FF" w:rsidR="0040233B" w:rsidRPr="00445495" w:rsidRDefault="0040233B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082B747" w14:textId="77777777" w:rsidR="00445495" w:rsidRPr="00445495" w:rsidRDefault="004454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9CDCC44" w14:textId="46A6EB3D" w:rsidR="00E95058" w:rsidRPr="00445495" w:rsidRDefault="00DD7B92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PROPOSTA DE CONCESSÃO</w:t>
      </w:r>
    </w:p>
    <w:p w14:paraId="47222F29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2030D94" w14:textId="77C647A6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Na qualidade de Diretor Presidente da Unidade Escoteira Local, solicito homologação regional e certificação nacional na concessão do distintivo especial do 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Ramo </w:t>
      </w:r>
      <w:r w:rsid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Escoteiro 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– </w:t>
      </w:r>
      <w:r w:rsid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Lis de ouro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.</w:t>
      </w:r>
    </w:p>
    <w:p w14:paraId="7A2CE9F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Declaro que o jovem atende os requisitos descritos no P.O.R. e que os dados sobre toda sua vida escoteira estão inseridos de forma completa no sistema nacional do Paxtu/Sigue, bem como afirmo que todas as informações e documentos submetidos junto ao processo são verdadeiros. </w:t>
      </w:r>
    </w:p>
    <w:p w14:paraId="281884A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FA6692A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Sempre Alerta para Servir!! </w:t>
      </w:r>
    </w:p>
    <w:p w14:paraId="3E1D5051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59F080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103846E" w14:textId="28E40EC2" w:rsidR="00E95058" w:rsidRPr="00445495" w:rsidRDefault="00DD7B92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/Bahia,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 de xxxxx de 2021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3EFC36E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B9AE195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D44F4ED" w14:textId="7A1003A3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Assinatura ___________________________________________ </w:t>
      </w:r>
    </w:p>
    <w:p w14:paraId="306263DF" w14:textId="77777777" w:rsidR="00ED3AB0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 completo: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</w:t>
      </w:r>
    </w:p>
    <w:p w14:paraId="39750E3A" w14:textId="45A39A47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4437BA39" w14:textId="28F0023D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1A92965C" w14:textId="049F03BE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635F4BF7" w14:textId="77777777" w:rsidR="00850EFA" w:rsidRPr="00445495" w:rsidRDefault="00850EFA" w:rsidP="005D3A75">
      <w:pPr>
        <w:rPr>
          <w:color w:val="404040" w:themeColor="text1" w:themeTint="BF"/>
        </w:rPr>
      </w:pPr>
    </w:p>
    <w:sectPr w:rsidR="00850EFA" w:rsidRPr="00445495" w:rsidSect="00FF3A40">
      <w:headerReference w:type="even" r:id="rId7"/>
      <w:headerReference w:type="default" r:id="rId8"/>
      <w:headerReference w:type="first" r:id="rId9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B9B6" w14:textId="77777777" w:rsidR="00DD7B92" w:rsidRDefault="00DD7B92" w:rsidP="00DD7B92">
      <w:pPr>
        <w:spacing w:after="0" w:line="240" w:lineRule="auto"/>
      </w:pPr>
      <w:r>
        <w:separator/>
      </w:r>
    </w:p>
  </w:endnote>
  <w:endnote w:type="continuationSeparator" w:id="0">
    <w:p w14:paraId="44C786A2" w14:textId="77777777" w:rsidR="00DD7B92" w:rsidRDefault="00DD7B92" w:rsidP="00D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0765" w14:textId="77777777" w:rsidR="00DD7B92" w:rsidRDefault="00DD7B92" w:rsidP="00DD7B92">
      <w:pPr>
        <w:spacing w:after="0" w:line="240" w:lineRule="auto"/>
      </w:pPr>
      <w:r>
        <w:separator/>
      </w:r>
    </w:p>
  </w:footnote>
  <w:footnote w:type="continuationSeparator" w:id="0">
    <w:p w14:paraId="41E5E6DC" w14:textId="77777777" w:rsidR="00DD7B92" w:rsidRDefault="00DD7B92" w:rsidP="00D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A001" w14:textId="6FEFA4B6" w:rsidR="00DD7B92" w:rsidRDefault="004C0B2D">
    <w:pPr>
      <w:pStyle w:val="Cabealho"/>
    </w:pPr>
    <w:r>
      <w:rPr>
        <w:noProof/>
      </w:rPr>
      <w:pict w14:anchorId="578E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9844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up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2F5" w14:textId="1ACDF668" w:rsidR="00DD7B92" w:rsidRDefault="004C0B2D">
    <w:pPr>
      <w:pStyle w:val="Cabealho"/>
    </w:pPr>
    <w:r>
      <w:rPr>
        <w:noProof/>
      </w:rPr>
      <w:pict w14:anchorId="6A72A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9845" o:spid="_x0000_s2054" type="#_x0000_t75" style="position:absolute;margin-left:-85.15pt;margin-top:-141.7pt;width:595.4pt;height:842.15pt;z-index:-251656192;mso-position-horizontal-relative:margin;mso-position-vertical-relative:margin" o:allowincell="f">
          <v:imagedata r:id="rId1" o:title="up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C73" w14:textId="07028144" w:rsidR="00DD7B92" w:rsidRDefault="004C0B2D">
    <w:pPr>
      <w:pStyle w:val="Cabealho"/>
    </w:pPr>
    <w:r>
      <w:rPr>
        <w:noProof/>
      </w:rPr>
      <w:pict w14:anchorId="0625B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89843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up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473F"/>
    <w:multiLevelType w:val="hybridMultilevel"/>
    <w:tmpl w:val="F12C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2"/>
    <w:rsid w:val="0040233B"/>
    <w:rsid w:val="00445495"/>
    <w:rsid w:val="004C0B2D"/>
    <w:rsid w:val="005D3A75"/>
    <w:rsid w:val="006E576B"/>
    <w:rsid w:val="00850EFA"/>
    <w:rsid w:val="00924DA4"/>
    <w:rsid w:val="00A3217F"/>
    <w:rsid w:val="00A84B1F"/>
    <w:rsid w:val="00AA4762"/>
    <w:rsid w:val="00C60B1B"/>
    <w:rsid w:val="00DA04B2"/>
    <w:rsid w:val="00DD7B92"/>
    <w:rsid w:val="00E95058"/>
    <w:rsid w:val="00EA63BD"/>
    <w:rsid w:val="00ED3AB0"/>
    <w:rsid w:val="00F87AD3"/>
    <w:rsid w:val="00FA648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5FB44A"/>
  <w15:chartTrackingRefBased/>
  <w15:docId w15:val="{2DB87D1F-D27A-439E-B1B5-52C074E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4D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C60B1B"/>
    <w:rPr>
      <w:rFonts w:ascii="Roboto" w:hAnsi="Roboto"/>
      <w:b/>
      <w:sz w:val="26"/>
      <w:u w:val="single"/>
    </w:rPr>
  </w:style>
  <w:style w:type="paragraph" w:styleId="PargrafodaLista">
    <w:name w:val="List Paragraph"/>
    <w:basedOn w:val="Normal"/>
    <w:uiPriority w:val="34"/>
    <w:qFormat/>
    <w:rsid w:val="00ED3A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B92"/>
  </w:style>
  <w:style w:type="paragraph" w:styleId="Rodap">
    <w:name w:val="footer"/>
    <w:basedOn w:val="Normal"/>
    <w:link w:val="Rodap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Andrade dos Santos Malizia</dc:creator>
  <cp:keywords/>
  <dc:description/>
  <cp:lastModifiedBy>Filipe Andrade dos Santos Malizia</cp:lastModifiedBy>
  <cp:revision>4</cp:revision>
  <dcterms:created xsi:type="dcterms:W3CDTF">2021-03-06T00:03:00Z</dcterms:created>
  <dcterms:modified xsi:type="dcterms:W3CDTF">2021-03-06T00:30:00Z</dcterms:modified>
</cp:coreProperties>
</file>